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DAB081" w14:textId="77777777" w:rsidR="009E27E4" w:rsidRDefault="009712F8">
      <w:pPr>
        <w:jc w:val="center"/>
      </w:pPr>
      <w:r>
        <w:t>For our customers with oversized vehicles, we have provided a listing of the entrance clearances for all of our parking decks.  Contact VCU Parking Customer Service if you feel that special accommodations are needed for your vehicle.</w:t>
      </w:r>
    </w:p>
    <w:p w14:paraId="24B2138A" w14:textId="77777777" w:rsidR="009E27E4" w:rsidRDefault="009E27E4">
      <w:pPr>
        <w:jc w:val="center"/>
        <w:rPr>
          <w:sz w:val="18"/>
          <w:szCs w:val="18"/>
          <w:u w:val="single"/>
        </w:rPr>
      </w:pPr>
    </w:p>
    <w:p w14:paraId="5EA46455" w14:textId="77777777" w:rsidR="009E27E4" w:rsidRDefault="009712F8">
      <w:pPr>
        <w:jc w:val="center"/>
        <w:rPr>
          <w:sz w:val="36"/>
          <w:szCs w:val="36"/>
          <w:u w:val="single"/>
        </w:rPr>
      </w:pPr>
      <w:r>
        <w:rPr>
          <w:sz w:val="48"/>
          <w:szCs w:val="48"/>
          <w:u w:val="single"/>
        </w:rPr>
        <w:t>Deck Clearances</w:t>
      </w: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9E27E4" w14:paraId="74FC71AB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9EA7E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Facil</w:t>
            </w:r>
            <w:r>
              <w:rPr>
                <w:sz w:val="32"/>
                <w:szCs w:val="32"/>
              </w:rPr>
              <w:t>ity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5C6E8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Height</w:t>
            </w:r>
          </w:p>
        </w:tc>
      </w:tr>
      <w:tr w:rsidR="007B61DA" w14:paraId="3814C633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F3D8" w14:textId="5C173933" w:rsidR="007B61DA" w:rsidRDefault="007B6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B61DA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St. Deck (Level 1)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824D" w14:textId="07B4F195" w:rsidR="007B61DA" w:rsidRDefault="007B6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6’4’’ **we recommend that SUV’s and trucks exit via Level 2 due to the slope at Level 1</w:t>
            </w:r>
          </w:p>
        </w:tc>
      </w:tr>
      <w:tr w:rsidR="009E27E4" w14:paraId="51E97880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A097" w14:textId="5EFD2A66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Bowe Street </w:t>
            </w:r>
            <w:r>
              <w:rPr>
                <w:sz w:val="28"/>
                <w:szCs w:val="28"/>
              </w:rPr>
              <w:t>(Level 1)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A70E3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10’0”</w:t>
            </w:r>
          </w:p>
        </w:tc>
      </w:tr>
      <w:tr w:rsidR="009E27E4" w14:paraId="1974C81F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9DA5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Bowe Street (All other levels)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C7FEE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7’0”</w:t>
            </w:r>
          </w:p>
        </w:tc>
      </w:tr>
      <w:tr w:rsidR="009E27E4" w14:paraId="0B774ACF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E0E13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Broad &amp; Belvidere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ECD4F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7’5”</w:t>
            </w:r>
          </w:p>
        </w:tc>
      </w:tr>
      <w:tr w:rsidR="009E27E4" w14:paraId="03545F5E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AB75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Coliseum (Level 1)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7938D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8’2’</w:t>
            </w:r>
          </w:p>
        </w:tc>
      </w:tr>
      <w:tr w:rsidR="009E27E4" w14:paraId="6FE4759D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5624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Coliseum (All other levels)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47760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6’6”</w:t>
            </w:r>
          </w:p>
        </w:tc>
      </w:tr>
      <w:tr w:rsidR="009E27E4" w14:paraId="66AC843C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FCC6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E11C5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6’6”</w:t>
            </w:r>
          </w:p>
        </w:tc>
      </w:tr>
      <w:tr w:rsidR="009E27E4" w14:paraId="57771387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F18E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Eighth Street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7C73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9’6”</w:t>
            </w:r>
          </w:p>
        </w:tc>
      </w:tr>
      <w:tr w:rsidR="009E27E4" w14:paraId="4EF36D91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1463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Street East &amp; West (Level 1)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BD47C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8’2”</w:t>
            </w:r>
          </w:p>
        </w:tc>
      </w:tr>
      <w:tr w:rsidR="009E27E4" w14:paraId="7D9E93C9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F2951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Henry Street East &amp; West (All other levels)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F9DF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7’2”</w:t>
            </w:r>
          </w:p>
        </w:tc>
      </w:tr>
      <w:tr w:rsidR="009E27E4" w14:paraId="26BDC599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7391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Jefferson Street Parking (Level 1)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64ABB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8’2”</w:t>
            </w:r>
          </w:p>
        </w:tc>
      </w:tr>
      <w:tr w:rsidR="009E27E4" w14:paraId="7DAAAECE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23401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Jefferson Street Parking (All other levels)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F7C2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7’0”</w:t>
            </w:r>
          </w:p>
        </w:tc>
      </w:tr>
      <w:tr w:rsidR="009E27E4" w14:paraId="1AD1DC34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1132B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Laurel Street Parking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15AF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7’0”</w:t>
            </w:r>
          </w:p>
        </w:tc>
      </w:tr>
      <w:tr w:rsidR="009E27E4" w14:paraId="106DC146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973A7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(Level 1)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D9C9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10’4”</w:t>
            </w:r>
          </w:p>
        </w:tc>
      </w:tr>
      <w:tr w:rsidR="009E27E4" w14:paraId="43657ED5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C5852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(All others levels)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51CFA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7’2”</w:t>
            </w:r>
          </w:p>
        </w:tc>
      </w:tr>
      <w:tr w:rsidR="009E27E4" w14:paraId="7B7CC8C7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F8D51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Richmond Times-Dispatch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3164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8’5”</w:t>
            </w:r>
          </w:p>
        </w:tc>
      </w:tr>
      <w:tr w:rsidR="009E27E4" w14:paraId="05759312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F7971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Visitors’ (E &amp; S)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2EDB2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6’5”</w:t>
            </w:r>
          </w:p>
        </w:tc>
      </w:tr>
      <w:tr w:rsidR="009E27E4" w14:paraId="35ED1F76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BF02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Deck (14 St/15th St/Main St)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5C4E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7’0”</w:t>
            </w:r>
          </w:p>
        </w:tc>
      </w:tr>
      <w:tr w:rsidR="009E27E4" w14:paraId="7D05A5FB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CC6E9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 Broad Street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B8B5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7’6”</w:t>
            </w:r>
          </w:p>
        </w:tc>
      </w:tr>
      <w:tr w:rsidR="009E27E4" w14:paraId="33D2BD8F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D9128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 Cary Street (Level 1)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98D9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10’0”</w:t>
            </w:r>
          </w:p>
        </w:tc>
      </w:tr>
      <w:tr w:rsidR="009E27E4" w14:paraId="2B07F9FA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F330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Cary Street (All other levels)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442EA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7’4”</w:t>
            </w:r>
          </w:p>
        </w:tc>
      </w:tr>
      <w:tr w:rsidR="009E27E4" w14:paraId="45099518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DC608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West Main Street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3156B" w14:textId="77777777" w:rsidR="009E27E4" w:rsidRDefault="00971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7’6”</w:t>
            </w:r>
          </w:p>
        </w:tc>
      </w:tr>
    </w:tbl>
    <w:p w14:paraId="1BA990CA" w14:textId="77777777" w:rsidR="009E27E4" w:rsidRDefault="009E27E4">
      <w:pPr>
        <w:rPr>
          <w:sz w:val="36"/>
          <w:szCs w:val="36"/>
        </w:rPr>
      </w:pPr>
    </w:p>
    <w:sectPr w:rsidR="009E27E4">
      <w:headerReference w:type="default" r:id="rId6"/>
      <w:pgSz w:w="12240" w:h="15840"/>
      <w:pgMar w:top="144" w:right="1440" w:bottom="14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47B9" w14:textId="77777777" w:rsidR="009712F8" w:rsidRDefault="009712F8">
      <w:pPr>
        <w:spacing w:line="240" w:lineRule="auto"/>
      </w:pPr>
      <w:r>
        <w:separator/>
      </w:r>
    </w:p>
  </w:endnote>
  <w:endnote w:type="continuationSeparator" w:id="0">
    <w:p w14:paraId="2511F3BD" w14:textId="77777777" w:rsidR="009712F8" w:rsidRDefault="009712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08681" w14:textId="77777777" w:rsidR="009712F8" w:rsidRDefault="009712F8">
      <w:pPr>
        <w:spacing w:line="240" w:lineRule="auto"/>
      </w:pPr>
      <w:r>
        <w:separator/>
      </w:r>
    </w:p>
  </w:footnote>
  <w:footnote w:type="continuationSeparator" w:id="0">
    <w:p w14:paraId="1EF2A35A" w14:textId="77777777" w:rsidR="009712F8" w:rsidRDefault="009712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9BC9" w14:textId="77777777" w:rsidR="009E27E4" w:rsidRDefault="009E27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E4"/>
    <w:rsid w:val="002A22F8"/>
    <w:rsid w:val="007B61DA"/>
    <w:rsid w:val="009712F8"/>
    <w:rsid w:val="009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757D"/>
  <w15:docId w15:val="{F68A21F5-0154-44AC-840B-1A2774F0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Olivia</cp:lastModifiedBy>
  <cp:revision>4</cp:revision>
  <dcterms:created xsi:type="dcterms:W3CDTF">2026-04-07T14:52:00Z</dcterms:created>
  <dcterms:modified xsi:type="dcterms:W3CDTF">2026-04-07T14:57:00Z</dcterms:modified>
</cp:coreProperties>
</file>